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C" w:rsidRPr="00B7160A" w:rsidRDefault="009267DC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онлайн опроса</w:t>
      </w:r>
      <w:r w:rsidRPr="00B7160A">
        <w:rPr>
          <w:b/>
        </w:rPr>
        <w:t xml:space="preserve"> получателей услуг о качестве условий оказания</w:t>
      </w:r>
      <w:r>
        <w:rPr>
          <w:b/>
        </w:rPr>
        <w:t xml:space="preserve"> </w:t>
      </w:r>
    </w:p>
    <w:p w:rsidR="009267DC" w:rsidRPr="00B7160A" w:rsidRDefault="009267DC">
      <w:pPr>
        <w:pStyle w:val="ConsPlusNormal"/>
        <w:jc w:val="center"/>
        <w:rPr>
          <w:b/>
        </w:rPr>
      </w:pPr>
      <w:r w:rsidRPr="00B7160A">
        <w:rPr>
          <w:b/>
        </w:rPr>
        <w:t xml:space="preserve">услуг </w:t>
      </w:r>
      <w:r>
        <w:rPr>
          <w:b/>
        </w:rPr>
        <w:t xml:space="preserve">ГКУ «КЦСОН в </w:t>
      </w:r>
      <w:proofErr w:type="spellStart"/>
      <w:r>
        <w:rPr>
          <w:b/>
        </w:rPr>
        <w:t>Прохладненском</w:t>
      </w:r>
      <w:proofErr w:type="spellEnd"/>
      <w:r>
        <w:rPr>
          <w:b/>
        </w:rPr>
        <w:t xml:space="preserve"> муниципальном районе»</w:t>
      </w:r>
      <w:r w:rsidRPr="00B7160A">
        <w:rPr>
          <w:b/>
        </w:rPr>
        <w:t xml:space="preserve">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</w:p>
    <w:p w:rsidR="009267DC" w:rsidRDefault="009267DC">
      <w:pPr>
        <w:pStyle w:val="ConsPlusNormal"/>
        <w:jc w:val="both"/>
      </w:pPr>
    </w:p>
    <w:p w:rsidR="009267DC" w:rsidRDefault="009267DC">
      <w:pPr>
        <w:pStyle w:val="ConsPlusNormal"/>
        <w:jc w:val="both"/>
      </w:pPr>
      <w:r>
        <w:t xml:space="preserve">В опросе с </w:t>
      </w:r>
      <w:r w:rsidR="003F4175">
        <w:t>1</w:t>
      </w:r>
      <w:r>
        <w:t xml:space="preserve"> </w:t>
      </w:r>
      <w:r w:rsidR="00A03322">
        <w:t>апреля</w:t>
      </w:r>
      <w:r>
        <w:t xml:space="preserve"> 20</w:t>
      </w:r>
      <w:r w:rsidR="003F4175">
        <w:t>20</w:t>
      </w:r>
      <w:r>
        <w:t xml:space="preserve">г. по </w:t>
      </w:r>
      <w:r w:rsidR="00A03322">
        <w:t>30</w:t>
      </w:r>
      <w:r w:rsidR="003F4175">
        <w:t xml:space="preserve"> </w:t>
      </w:r>
      <w:r w:rsidR="00A03322">
        <w:t>июня</w:t>
      </w:r>
      <w:r>
        <w:t xml:space="preserve"> 20</w:t>
      </w:r>
      <w:r w:rsidR="003F4175">
        <w:t>20</w:t>
      </w:r>
      <w:r>
        <w:t xml:space="preserve">г. приняли участие </w:t>
      </w:r>
      <w:r w:rsidR="00A03322">
        <w:t>10</w:t>
      </w:r>
      <w:r>
        <w:t xml:space="preserve"> человек.</w:t>
      </w:r>
    </w:p>
    <w:p w:rsidR="009267DC" w:rsidRDefault="009267DC">
      <w:pPr>
        <w:pStyle w:val="ConsPlusNormal"/>
        <w:jc w:val="both"/>
      </w:pPr>
    </w:p>
    <w:p w:rsidR="009267DC" w:rsidRPr="0056218C" w:rsidRDefault="009267DC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proofErr w:type="gramStart"/>
      <w:r>
        <w:t>Нет  -</w:t>
      </w:r>
      <w:proofErr w:type="gramEnd"/>
      <w:r>
        <w:t xml:space="preserve">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9267DC" w:rsidRDefault="009267DC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lastRenderedPageBreak/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</w:t>
      </w:r>
      <w:r w:rsidR="00A03322">
        <w:t xml:space="preserve"> 6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- </w:t>
      </w:r>
      <w:r w:rsidR="002A0E29">
        <w:t>4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  <w:r w:rsidR="00A03322">
        <w:t>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– 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</w:t>
      </w:r>
      <w:r w:rsidR="002A0E29">
        <w:t>–</w:t>
      </w:r>
      <w:r>
        <w:t xml:space="preserve"> </w:t>
      </w:r>
      <w:r w:rsidR="00A03322">
        <w:t>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  <w:r w:rsidR="00A03322">
        <w:t>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lastRenderedPageBreak/>
        <w:t>Да - 1</w:t>
      </w:r>
      <w:r w:rsidR="00A03322">
        <w:t>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6218C">
        <w:rPr>
          <w:b/>
        </w:rPr>
        <w:t>инфоматов</w:t>
      </w:r>
      <w:proofErr w:type="spellEnd"/>
      <w:r w:rsidRPr="0056218C">
        <w:rPr>
          <w:b/>
        </w:rPr>
        <w:t xml:space="preserve"> и прочее)?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</w:t>
      </w:r>
      <w:r w:rsidR="00A03322">
        <w:t>10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Да - </w:t>
      </w:r>
      <w:r w:rsidR="00A03322">
        <w:t>10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9550" w:type="dxa"/>
        <w:tblLook w:val="04A0" w:firstRow="1" w:lastRow="0" w:firstColumn="1" w:lastColumn="0" w:noHBand="0" w:noVBand="1"/>
      </w:tblPr>
      <w:tblGrid>
        <w:gridCol w:w="9550"/>
      </w:tblGrid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 по ближе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прохладому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устраивает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хорошо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удовлетворен 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Меня удовлетворяет все.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устраивает.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вопросов нет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 очень довольна. Улучшений не требуется. Очень все доступно. и все доброжелательные люди.</w:t>
            </w:r>
          </w:p>
        </w:tc>
      </w:tr>
      <w:tr w:rsidR="00A03322" w:rsidTr="00A03322">
        <w:trPr>
          <w:trHeight w:val="31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22" w:rsidRDefault="00A0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хорошо</w:t>
            </w:r>
          </w:p>
        </w:tc>
      </w:tr>
    </w:tbl>
    <w:p w:rsidR="009267DC" w:rsidRDefault="009267DC">
      <w:pPr>
        <w:pStyle w:val="ConsPlusNormal"/>
        <w:spacing w:before="240"/>
        <w:jc w:val="both"/>
        <w:rPr>
          <w:b/>
        </w:rPr>
      </w:pPr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Мужской - </w:t>
      </w:r>
      <w:r w:rsidR="00A03322">
        <w:t>4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Женский - </w:t>
      </w:r>
      <w:r w:rsidR="00A03322">
        <w:t>6</w:t>
      </w:r>
    </w:p>
    <w:p w:rsidR="003F4175" w:rsidRPr="003D506E" w:rsidRDefault="009267DC">
      <w:pPr>
        <w:pStyle w:val="ConsPlusNormal"/>
        <w:spacing w:before="240"/>
        <w:jc w:val="both"/>
        <w:rPr>
          <w:b/>
        </w:rPr>
      </w:pPr>
      <w:r>
        <w:rPr>
          <w:b/>
        </w:rPr>
        <w:t xml:space="preserve">18. Ваш возраст: </w:t>
      </w:r>
      <w:r w:rsidR="00A03322">
        <w:rPr>
          <w:b/>
        </w:rPr>
        <w:t>31-73</w:t>
      </w:r>
      <w:bookmarkStart w:id="5" w:name="_GoBack"/>
      <w:bookmarkEnd w:id="5"/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</w:p>
    <w:p w:rsidR="009267DC" w:rsidRPr="003D506E" w:rsidRDefault="009267DC">
      <w:pPr>
        <w:pStyle w:val="ConsPlusNormal"/>
        <w:jc w:val="both"/>
        <w:rPr>
          <w:b/>
        </w:rPr>
      </w:pPr>
    </w:p>
    <w:sectPr w:rsidR="009267DC" w:rsidRPr="003D506E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AF6"/>
    <w:multiLevelType w:val="hybridMultilevel"/>
    <w:tmpl w:val="E5F8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7"/>
    <w:rsid w:val="000024C0"/>
    <w:rsid w:val="000038E3"/>
    <w:rsid w:val="00040B47"/>
    <w:rsid w:val="0010791C"/>
    <w:rsid w:val="00197BC3"/>
    <w:rsid w:val="001B6F4F"/>
    <w:rsid w:val="00250E25"/>
    <w:rsid w:val="002A0E29"/>
    <w:rsid w:val="00340B0A"/>
    <w:rsid w:val="003D506E"/>
    <w:rsid w:val="003F0B10"/>
    <w:rsid w:val="003F4175"/>
    <w:rsid w:val="00407BCC"/>
    <w:rsid w:val="00442FBB"/>
    <w:rsid w:val="004B12E4"/>
    <w:rsid w:val="0056218C"/>
    <w:rsid w:val="00584288"/>
    <w:rsid w:val="009267DC"/>
    <w:rsid w:val="00A03322"/>
    <w:rsid w:val="00B51953"/>
    <w:rsid w:val="00B7160A"/>
    <w:rsid w:val="00BA699D"/>
    <w:rsid w:val="00C01996"/>
    <w:rsid w:val="00DB0E37"/>
    <w:rsid w:val="00EB2DBF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B83B"/>
  <w15:docId w15:val="{B9E1BE9E-5DEA-4BCD-B7FF-9C2A086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3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Вика</cp:lastModifiedBy>
  <cp:revision>2</cp:revision>
  <dcterms:created xsi:type="dcterms:W3CDTF">2020-07-02T12:09:00Z</dcterms:created>
  <dcterms:modified xsi:type="dcterms:W3CDTF">2020-07-02T12:09:00Z</dcterms:modified>
</cp:coreProperties>
</file>